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566" w:rsidRDefault="00204566" w:rsidP="00016284">
      <w:pPr>
        <w:jc w:val="center"/>
        <w:rPr>
          <w:b/>
          <w:color w:val="002060"/>
          <w:sz w:val="32"/>
          <w:szCs w:val="32"/>
        </w:rPr>
      </w:pPr>
    </w:p>
    <w:p w:rsidR="00016284" w:rsidRPr="00BA3F06" w:rsidRDefault="00016284" w:rsidP="00016284">
      <w:pPr>
        <w:jc w:val="center"/>
        <w:rPr>
          <w:b/>
          <w:color w:val="002060"/>
          <w:sz w:val="32"/>
          <w:szCs w:val="32"/>
        </w:rPr>
      </w:pPr>
      <w:r w:rsidRPr="00BA3F06">
        <w:rPr>
          <w:b/>
          <w:color w:val="002060"/>
          <w:sz w:val="32"/>
          <w:szCs w:val="32"/>
        </w:rPr>
        <w:t>СОСТАВ ПРОФСОЮЗНОГО КОМИТЕТА МАДОУ №43</w:t>
      </w:r>
    </w:p>
    <w:p w:rsidR="00016284" w:rsidRPr="00BA3F06" w:rsidRDefault="00016284" w:rsidP="00016284">
      <w:pPr>
        <w:jc w:val="center"/>
        <w:rPr>
          <w:b/>
          <w:color w:val="C00000"/>
          <w:sz w:val="32"/>
          <w:szCs w:val="32"/>
        </w:rPr>
      </w:pPr>
    </w:p>
    <w:tbl>
      <w:tblPr>
        <w:tblStyle w:val="a3"/>
        <w:tblW w:w="11198" w:type="dxa"/>
        <w:tblInd w:w="250" w:type="dxa"/>
        <w:tblLook w:val="04A0"/>
      </w:tblPr>
      <w:tblGrid>
        <w:gridCol w:w="5528"/>
        <w:gridCol w:w="5670"/>
      </w:tblGrid>
      <w:tr w:rsidR="00016284" w:rsidTr="008A1EAB">
        <w:trPr>
          <w:trHeight w:val="3216"/>
        </w:trPr>
        <w:tc>
          <w:tcPr>
            <w:tcW w:w="5528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>
            <w:pPr>
              <w:rPr>
                <w:b/>
                <w:color w:val="002060"/>
                <w:sz w:val="24"/>
                <w:szCs w:val="24"/>
                <w:lang w:val="tt-RU"/>
              </w:rPr>
            </w:pPr>
          </w:p>
          <w:p w:rsidR="00016284" w:rsidRDefault="00016284" w:rsidP="000A177F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  <w:lang w:val="tt-RU"/>
              </w:rPr>
              <w:t xml:space="preserve">    </w:t>
            </w:r>
            <w:r w:rsidR="000A177F" w:rsidRPr="000A177F"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-1270</wp:posOffset>
                  </wp:positionV>
                  <wp:extent cx="1158240" cy="1266825"/>
                  <wp:effectExtent l="19050" t="0" r="3810" b="0"/>
                  <wp:wrapSquare wrapText="bothSides"/>
                  <wp:docPr id="27" name="Рисунок 6" descr="C:\Users\User\Downloads\IMG-20200213-WA0013 (1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User\Downloads\IMG-20200213-WA0013 (1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8240" cy="1266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0A177F">
              <w:rPr>
                <w:b/>
                <w:color w:val="002060"/>
                <w:sz w:val="24"/>
                <w:szCs w:val="24"/>
                <w:lang w:val="tt-RU"/>
              </w:rPr>
              <w:t xml:space="preserve">                                                    </w:t>
            </w:r>
            <w:r w:rsidRPr="00F5619C">
              <w:rPr>
                <w:b/>
                <w:color w:val="002060"/>
                <w:sz w:val="24"/>
                <w:szCs w:val="24"/>
                <w:lang w:val="tt-RU"/>
              </w:rPr>
              <w:t>ПРЕДСЕДАТЕЛ</w:t>
            </w:r>
            <w:r w:rsidRPr="00F5619C">
              <w:rPr>
                <w:b/>
                <w:color w:val="002060"/>
                <w:sz w:val="24"/>
                <w:szCs w:val="24"/>
              </w:rPr>
              <w:t>Ь</w:t>
            </w:r>
            <w:r w:rsidR="00204566">
              <w:rPr>
                <w:b/>
                <w:color w:val="002060"/>
                <w:sz w:val="24"/>
                <w:szCs w:val="24"/>
              </w:rPr>
              <w:t xml:space="preserve"> </w:t>
            </w:r>
            <w:r w:rsidR="000A177F">
              <w:rPr>
                <w:b/>
                <w:color w:val="002060"/>
                <w:sz w:val="24"/>
                <w:szCs w:val="24"/>
              </w:rPr>
              <w:t xml:space="preserve">                                   </w:t>
            </w:r>
            <w:r>
              <w:rPr>
                <w:b/>
                <w:color w:val="002060"/>
                <w:sz w:val="24"/>
                <w:szCs w:val="24"/>
              </w:rPr>
              <w:t xml:space="preserve">  </w:t>
            </w:r>
            <w:r w:rsidR="000A177F">
              <w:rPr>
                <w:b/>
                <w:color w:val="002060"/>
                <w:sz w:val="24"/>
                <w:szCs w:val="24"/>
              </w:rPr>
              <w:t xml:space="preserve">              </w:t>
            </w:r>
            <w:r w:rsidRPr="00F5619C">
              <w:rPr>
                <w:b/>
                <w:color w:val="002060"/>
                <w:sz w:val="24"/>
                <w:szCs w:val="24"/>
              </w:rPr>
              <w:t>ПРОФСОЮЗНОЙ</w:t>
            </w:r>
            <w:r>
              <w:rPr>
                <w:b/>
                <w:color w:val="002060"/>
                <w:sz w:val="24"/>
                <w:szCs w:val="24"/>
              </w:rPr>
              <w:t xml:space="preserve">                                  </w:t>
            </w:r>
            <w:r w:rsidR="000A177F">
              <w:rPr>
                <w:b/>
                <w:color w:val="002060"/>
                <w:sz w:val="24"/>
                <w:szCs w:val="24"/>
              </w:rPr>
              <w:t xml:space="preserve">                                   </w:t>
            </w:r>
            <w:r w:rsidRPr="00F5619C">
              <w:rPr>
                <w:b/>
                <w:color w:val="002060"/>
                <w:sz w:val="24"/>
                <w:szCs w:val="24"/>
              </w:rPr>
              <w:t>ОРГАНИЗАЦИИ</w:t>
            </w:r>
          </w:p>
          <w:p w:rsidR="00016284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CB733B" w:rsidRDefault="00CB733B" w:rsidP="00CB733B"/>
          <w:p w:rsidR="000A177F" w:rsidRDefault="000A177F" w:rsidP="00CB733B"/>
          <w:p w:rsidR="000A177F" w:rsidRDefault="000A177F" w:rsidP="000A177F">
            <w:pPr>
              <w:tabs>
                <w:tab w:val="left" w:pos="2444"/>
                <w:tab w:val="left" w:pos="2585"/>
              </w:tabs>
            </w:pPr>
          </w:p>
          <w:p w:rsidR="00CB733B" w:rsidRDefault="00CB733B" w:rsidP="00CB733B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АГАМАЛИЕВА  ЕЛЕНА   НИЗАМИЕВНА</w:t>
            </w:r>
          </w:p>
          <w:p w:rsidR="00016284" w:rsidRPr="00CB733B" w:rsidRDefault="00CB733B" w:rsidP="00CB733B">
            <w:r>
              <w:rPr>
                <w:b/>
                <w:color w:val="002060"/>
                <w:sz w:val="24"/>
                <w:szCs w:val="24"/>
              </w:rPr>
              <w:t xml:space="preserve">                                      </w:t>
            </w:r>
            <w:r w:rsidR="000A177F">
              <w:rPr>
                <w:b/>
                <w:color w:val="002060"/>
                <w:sz w:val="24"/>
                <w:szCs w:val="24"/>
              </w:rPr>
              <w:t xml:space="preserve">       </w:t>
            </w:r>
            <w:r>
              <w:rPr>
                <w:b/>
                <w:color w:val="002060"/>
                <w:sz w:val="24"/>
                <w:szCs w:val="24"/>
              </w:rPr>
              <w:t xml:space="preserve">                                                                                                                                         </w:t>
            </w:r>
          </w:p>
        </w:tc>
        <w:tc>
          <w:tcPr>
            <w:tcW w:w="5670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/>
          <w:p w:rsidR="00016284" w:rsidRDefault="00016284" w:rsidP="00945E7E">
            <w:pPr>
              <w:jc w:val="center"/>
            </w:pPr>
          </w:p>
          <w:p w:rsidR="00016284" w:rsidRPr="00BA3F06" w:rsidRDefault="00204566" w:rsidP="00204566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       </w:t>
            </w:r>
            <w:r w:rsidR="00016284" w:rsidRPr="00BA3F06">
              <w:rPr>
                <w:b/>
                <w:color w:val="002060"/>
                <w:sz w:val="24"/>
                <w:szCs w:val="24"/>
              </w:rPr>
              <w:t>ЗАМЕСТИТЕЛЬ</w:t>
            </w:r>
          </w:p>
          <w:p w:rsidR="00016284" w:rsidRPr="00BA3F06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>ПРЕДСЕДАТЕЛЯ</w:t>
            </w:r>
          </w:p>
          <w:p w:rsidR="00016284" w:rsidRPr="00BA3F06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 xml:space="preserve">ПРОФСОЮЗНОГО </w:t>
            </w:r>
          </w:p>
          <w:p w:rsidR="00016284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>КОМИТЕТА</w:t>
            </w:r>
          </w:p>
          <w:p w:rsidR="00204566" w:rsidRPr="00BA3F06" w:rsidRDefault="00204566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CB733B" w:rsidRDefault="00CB733B" w:rsidP="00204566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CB733B" w:rsidRDefault="000A177F" w:rsidP="000A177F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200025</wp:posOffset>
                  </wp:positionH>
                  <wp:positionV relativeFrom="paragraph">
                    <wp:posOffset>-1353185</wp:posOffset>
                  </wp:positionV>
                  <wp:extent cx="1057275" cy="1352550"/>
                  <wp:effectExtent l="19050" t="0" r="9525" b="0"/>
                  <wp:wrapSquare wrapText="bothSides"/>
                  <wp:docPr id="11" name="Рисунок 5" descr="C:\Documents and Settings\user\Рабочий стол\пр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Documents and Settings\user\Рабочий стол\пр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l="55336" t="3890" r="32097" b="8208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352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16284" w:rsidRPr="00BA3F06" w:rsidRDefault="00204566" w:rsidP="00CB733B">
            <w:pPr>
              <w:rPr>
                <w:b/>
                <w:color w:val="002060"/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>ХАБИБУЛЛИ</w:t>
            </w:r>
            <w:r>
              <w:rPr>
                <w:b/>
                <w:color w:val="002060"/>
                <w:sz w:val="24"/>
                <w:szCs w:val="24"/>
              </w:rPr>
              <w:t>НА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</w:t>
            </w:r>
            <w:r w:rsidR="00CB733B" w:rsidRPr="00BA3F06">
              <w:rPr>
                <w:b/>
                <w:color w:val="002060"/>
                <w:sz w:val="24"/>
                <w:szCs w:val="24"/>
              </w:rPr>
              <w:t>РАЗИНА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</w:t>
            </w:r>
            <w:r w:rsidR="00CB733B" w:rsidRPr="00BA3F06">
              <w:rPr>
                <w:b/>
                <w:color w:val="002060"/>
                <w:sz w:val="24"/>
                <w:szCs w:val="24"/>
              </w:rPr>
              <w:t>ХАЙДАРОВНА</w:t>
            </w:r>
            <w:r w:rsidR="00CB733B">
              <w:rPr>
                <w:b/>
                <w:noProof/>
                <w:color w:val="002060"/>
                <w:sz w:val="24"/>
                <w:szCs w:val="24"/>
                <w:lang w:eastAsia="ru-RU"/>
              </w:rPr>
              <w:tab/>
            </w: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t xml:space="preserve"> </w:t>
            </w:r>
            <w:r>
              <w:rPr>
                <w:b/>
                <w:color w:val="002060"/>
                <w:sz w:val="24"/>
                <w:szCs w:val="24"/>
              </w:rPr>
              <w:t xml:space="preserve">                                   </w:t>
            </w:r>
          </w:p>
          <w:p w:rsidR="00016284" w:rsidRPr="00BA3F06" w:rsidRDefault="00016284" w:rsidP="00945E7E">
            <w:pPr>
              <w:jc w:val="center"/>
              <w:rPr>
                <w:sz w:val="24"/>
                <w:szCs w:val="24"/>
              </w:rPr>
            </w:pPr>
          </w:p>
        </w:tc>
      </w:tr>
      <w:tr w:rsidR="00016284" w:rsidTr="008A1EAB">
        <w:trPr>
          <w:trHeight w:val="3489"/>
        </w:trPr>
        <w:tc>
          <w:tcPr>
            <w:tcW w:w="5528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CB733B" w:rsidRPr="00F5619C" w:rsidRDefault="000A177F" w:rsidP="000A177F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69850</wp:posOffset>
                  </wp:positionV>
                  <wp:extent cx="1143000" cy="1219200"/>
                  <wp:effectExtent l="19050" t="0" r="0" b="0"/>
                  <wp:wrapSquare wrapText="bothSides"/>
                  <wp:docPr id="5" name="Рисунок 2" descr="C:\Users\User\Downloads\IMG-20200213-WA000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ownloads\IMG-20200213-WA000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219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CB733B">
              <w:t xml:space="preserve"> </w:t>
            </w:r>
            <w:r>
              <w:t xml:space="preserve">                              </w:t>
            </w:r>
            <w:r w:rsidR="00CB733B" w:rsidRPr="00F5619C">
              <w:rPr>
                <w:b/>
                <w:color w:val="002060"/>
                <w:sz w:val="24"/>
                <w:szCs w:val="24"/>
              </w:rPr>
              <w:t>ПРЕДСЕДАТЕЛЬ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                          </w:t>
            </w:r>
            <w:r>
              <w:rPr>
                <w:b/>
                <w:color w:val="002060"/>
                <w:sz w:val="24"/>
                <w:szCs w:val="24"/>
              </w:rPr>
              <w:t xml:space="preserve">                    </w:t>
            </w:r>
            <w:r w:rsidR="00CB733B" w:rsidRPr="00F5619C">
              <w:rPr>
                <w:b/>
                <w:color w:val="002060"/>
                <w:sz w:val="24"/>
                <w:szCs w:val="24"/>
              </w:rPr>
              <w:t>КОМИССИ</w:t>
            </w:r>
            <w:r w:rsidR="00CB733B">
              <w:rPr>
                <w:b/>
                <w:color w:val="002060"/>
                <w:sz w:val="24"/>
                <w:szCs w:val="24"/>
              </w:rPr>
              <w:t>И</w:t>
            </w:r>
            <w:r>
              <w:rPr>
                <w:b/>
                <w:color w:val="002060"/>
                <w:sz w:val="24"/>
                <w:szCs w:val="24"/>
              </w:rPr>
              <w:t xml:space="preserve">    ПО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                     ИНФОРМАЦИОННОЙ</w:t>
            </w:r>
            <w:r w:rsidR="00CB733B" w:rsidRPr="00F5619C">
              <w:rPr>
                <w:b/>
                <w:color w:val="002060"/>
                <w:sz w:val="24"/>
                <w:szCs w:val="24"/>
              </w:rPr>
              <w:t xml:space="preserve"> 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            </w:t>
            </w:r>
            <w:r w:rsidR="00CB733B" w:rsidRPr="00F5619C">
              <w:rPr>
                <w:b/>
                <w:color w:val="002060"/>
                <w:sz w:val="24"/>
                <w:szCs w:val="24"/>
              </w:rPr>
              <w:t>РАБОТЕ</w:t>
            </w:r>
          </w:p>
          <w:p w:rsidR="00016284" w:rsidRDefault="00016284" w:rsidP="00307DBA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307DBA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307DBA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307DBA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307DBA">
            <w:pPr>
              <w:rPr>
                <w:b/>
                <w:color w:val="002060"/>
                <w:sz w:val="24"/>
                <w:szCs w:val="24"/>
              </w:rPr>
            </w:pPr>
          </w:p>
          <w:p w:rsidR="00016284" w:rsidRPr="00307DBA" w:rsidRDefault="00204566" w:rsidP="00307DB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САФИНА 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</w:t>
            </w:r>
            <w:r>
              <w:rPr>
                <w:b/>
                <w:color w:val="002060"/>
                <w:sz w:val="24"/>
                <w:szCs w:val="24"/>
              </w:rPr>
              <w:t xml:space="preserve">АЛЬФИЯ 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</w:t>
            </w:r>
            <w:r>
              <w:rPr>
                <w:b/>
                <w:color w:val="002060"/>
                <w:sz w:val="24"/>
                <w:szCs w:val="24"/>
              </w:rPr>
              <w:t>АЛЬФРЕДОВНА</w:t>
            </w:r>
          </w:p>
        </w:tc>
        <w:tc>
          <w:tcPr>
            <w:tcW w:w="5670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DD24D6" w:rsidRDefault="00DD24D6" w:rsidP="00DD24D6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                                        </w:t>
            </w:r>
          </w:p>
          <w:p w:rsidR="00BF3E98" w:rsidRDefault="000A177F" w:rsidP="00DD24D6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  </w:t>
            </w:r>
            <w:r w:rsidRPr="00F5619C">
              <w:rPr>
                <w:b/>
                <w:color w:val="002060"/>
                <w:sz w:val="24"/>
                <w:szCs w:val="24"/>
              </w:rPr>
              <w:t>ПРЕДСЕДАТЕЛЬ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</w:t>
            </w:r>
            <w:r>
              <w:rPr>
                <w:b/>
                <w:color w:val="002060"/>
                <w:sz w:val="24"/>
                <w:szCs w:val="24"/>
              </w:rPr>
              <w:t xml:space="preserve">          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                  </w:t>
            </w:r>
            <w:r w:rsidR="00204566" w:rsidRPr="00F5619C">
              <w:rPr>
                <w:b/>
                <w:color w:val="002060"/>
                <w:sz w:val="24"/>
                <w:szCs w:val="24"/>
              </w:rPr>
              <w:t>КОМИССИ</w:t>
            </w:r>
            <w:r w:rsidR="00204566">
              <w:rPr>
                <w:b/>
                <w:color w:val="002060"/>
                <w:sz w:val="24"/>
                <w:szCs w:val="24"/>
              </w:rPr>
              <w:t>И</w:t>
            </w:r>
            <w:r w:rsidR="00204566" w:rsidRPr="00F5619C">
              <w:rPr>
                <w:b/>
                <w:color w:val="002060"/>
                <w:sz w:val="24"/>
                <w:szCs w:val="24"/>
              </w:rPr>
              <w:t xml:space="preserve"> ПО</w:t>
            </w:r>
            <w:r w:rsidR="0093069D">
              <w:rPr>
                <w:b/>
                <w:color w:val="002060"/>
                <w:sz w:val="24"/>
                <w:szCs w:val="24"/>
              </w:rPr>
              <w:t xml:space="preserve">                                      ОСУЩЕСТВЛЕНИЮ                                     ОБЩЕСТВЕННОМУ                 </w:t>
            </w:r>
            <w:r w:rsidR="00085787">
              <w:rPr>
                <w:b/>
                <w:color w:val="002060"/>
                <w:sz w:val="24"/>
                <w:szCs w:val="24"/>
              </w:rPr>
              <w:t xml:space="preserve">                        КОНТРОЛЯ</w:t>
            </w:r>
          </w:p>
          <w:p w:rsidR="00016284" w:rsidRDefault="00016284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Default="000A177F" w:rsidP="00945E7E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-1682750</wp:posOffset>
                  </wp:positionV>
                  <wp:extent cx="1219200" cy="1485900"/>
                  <wp:effectExtent l="19050" t="0" r="0" b="0"/>
                  <wp:wrapSquare wrapText="bothSides"/>
                  <wp:docPr id="21" name="Рисунок 5" descr="C:\Users\User\Downloads\IMG-20200213-WA00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User\Downloads\IMG-20200213-WA00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485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16284" w:rsidRPr="00BA3F06" w:rsidRDefault="00204566" w:rsidP="000A177F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ИСХАКОВА АЛЬБИНА ФАРИТОВНА</w:t>
            </w:r>
          </w:p>
        </w:tc>
      </w:tr>
      <w:tr w:rsidR="00016284" w:rsidTr="008A1EAB">
        <w:trPr>
          <w:trHeight w:val="3064"/>
        </w:trPr>
        <w:tc>
          <w:tcPr>
            <w:tcW w:w="5528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/>
          <w:p w:rsidR="006647F3" w:rsidRDefault="00016284" w:rsidP="006647F3">
            <w:pPr>
              <w:jc w:val="center"/>
              <w:rPr>
                <w:sz w:val="24"/>
                <w:szCs w:val="24"/>
              </w:rPr>
            </w:pPr>
            <w:r w:rsidRPr="00A815E9">
              <w:rPr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7456" behindDoc="1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-4942205</wp:posOffset>
                  </wp:positionV>
                  <wp:extent cx="781050" cy="542925"/>
                  <wp:effectExtent l="19050" t="0" r="0" b="0"/>
                  <wp:wrapTight wrapText="bothSides">
                    <wp:wrapPolygon edited="0">
                      <wp:start x="-527" y="0"/>
                      <wp:lineTo x="-527" y="21221"/>
                      <wp:lineTo x="21600" y="21221"/>
                      <wp:lineTo x="21600" y="0"/>
                      <wp:lineTo x="-527" y="0"/>
                    </wp:wrapPolygon>
                  </wp:wrapTight>
                  <wp:docPr id="19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542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16284" w:rsidRPr="006647F3" w:rsidRDefault="00016284" w:rsidP="006647F3">
            <w:pPr>
              <w:jc w:val="center"/>
              <w:rPr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>ПРЕДСЕДАТЕЛЬ</w:t>
            </w:r>
          </w:p>
          <w:p w:rsidR="00016284" w:rsidRPr="00BA3F06" w:rsidRDefault="00016284" w:rsidP="0093069D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BA3F06">
              <w:rPr>
                <w:b/>
                <w:color w:val="002060"/>
                <w:sz w:val="24"/>
                <w:szCs w:val="24"/>
              </w:rPr>
              <w:t>КОМИССИИ ПО</w:t>
            </w:r>
            <w:r w:rsidR="00CB733B">
              <w:rPr>
                <w:b/>
                <w:color w:val="002060"/>
                <w:sz w:val="24"/>
                <w:szCs w:val="24"/>
              </w:rPr>
              <w:t xml:space="preserve">                                             </w:t>
            </w:r>
            <w:r w:rsidRPr="00BA3F06">
              <w:rPr>
                <w:b/>
                <w:color w:val="002060"/>
                <w:sz w:val="24"/>
                <w:szCs w:val="24"/>
              </w:rPr>
              <w:t xml:space="preserve">ОХРАНЕ ТРУДА </w:t>
            </w:r>
          </w:p>
          <w:p w:rsidR="00016284" w:rsidRDefault="00016284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93069D" w:rsidRDefault="0093069D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93069D" w:rsidRDefault="0093069D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93069D" w:rsidRDefault="0093069D" w:rsidP="00945E7E">
            <w:pPr>
              <w:rPr>
                <w:b/>
                <w:color w:val="002060"/>
                <w:sz w:val="24"/>
                <w:szCs w:val="24"/>
              </w:rPr>
            </w:pPr>
          </w:p>
          <w:p w:rsidR="0093069D" w:rsidRDefault="000A177F" w:rsidP="00945E7E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78105</wp:posOffset>
                  </wp:positionH>
                  <wp:positionV relativeFrom="paragraph">
                    <wp:posOffset>-1406525</wp:posOffset>
                  </wp:positionV>
                  <wp:extent cx="1181100" cy="1276350"/>
                  <wp:effectExtent l="19050" t="0" r="0" b="0"/>
                  <wp:wrapSquare wrapText="bothSides"/>
                  <wp:docPr id="2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lum contrast="10000"/>
                          </a:blip>
                          <a:srcRect b="1572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1276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16284" w:rsidRPr="00307DBA" w:rsidRDefault="00016284" w:rsidP="00307DBA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БАРМИНОВА ТАТЬЯНА ВАСИЛЬЕВНА</w:t>
            </w:r>
          </w:p>
        </w:tc>
        <w:tc>
          <w:tcPr>
            <w:tcW w:w="5670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/>
          <w:p w:rsidR="00016284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ПРЕДСЕДАТЕЛЬ</w:t>
            </w:r>
          </w:p>
          <w:p w:rsidR="00016284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КОМИССИИ </w:t>
            </w:r>
            <w:proofErr w:type="gramStart"/>
            <w:r>
              <w:rPr>
                <w:b/>
                <w:color w:val="002060"/>
                <w:sz w:val="24"/>
                <w:szCs w:val="24"/>
              </w:rPr>
              <w:t>ПО</w:t>
            </w:r>
            <w:proofErr w:type="gramEnd"/>
          </w:p>
          <w:p w:rsidR="00016284" w:rsidRDefault="00204566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СОЦИАЛЬНОМУ ПАРТНЕРСТВУ</w:t>
            </w:r>
          </w:p>
          <w:p w:rsidR="00016284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307DBA" w:rsidRDefault="00CB733B" w:rsidP="00307DBA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285750</wp:posOffset>
                  </wp:positionH>
                  <wp:positionV relativeFrom="paragraph">
                    <wp:posOffset>-851535</wp:posOffset>
                  </wp:positionV>
                  <wp:extent cx="1019175" cy="1314450"/>
                  <wp:effectExtent l="19050" t="0" r="9525" b="0"/>
                  <wp:wrapSquare wrapText="bothSides"/>
                  <wp:docPr id="25" name="Рисунок 7" descr="C:\Documents and Settings\user\Рабочий стол\про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Documents and Settings\user\Рабочий стол\про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bright="-10000" contrast="10000"/>
                          </a:blip>
                          <a:srcRect l="57083" t="53870" r="30273" b="3169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04566">
              <w:rPr>
                <w:b/>
                <w:color w:val="002060"/>
                <w:sz w:val="24"/>
                <w:szCs w:val="24"/>
              </w:rPr>
              <w:t xml:space="preserve">                                     </w:t>
            </w:r>
            <w:r w:rsidR="00307DBA">
              <w:rPr>
                <w:b/>
                <w:color w:val="002060"/>
                <w:sz w:val="24"/>
                <w:szCs w:val="24"/>
              </w:rPr>
              <w:t xml:space="preserve">                 </w:t>
            </w:r>
          </w:p>
          <w:p w:rsidR="00307DBA" w:rsidRDefault="00307DBA" w:rsidP="00307DBA">
            <w:pPr>
              <w:rPr>
                <w:sz w:val="24"/>
                <w:szCs w:val="24"/>
              </w:rPr>
            </w:pPr>
          </w:p>
          <w:p w:rsidR="00307DBA" w:rsidRDefault="00307DBA" w:rsidP="00307DBA">
            <w:pPr>
              <w:rPr>
                <w:sz w:val="24"/>
                <w:szCs w:val="24"/>
              </w:rPr>
            </w:pPr>
          </w:p>
          <w:p w:rsidR="00307DBA" w:rsidRDefault="00307DBA" w:rsidP="00307DBA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>ДАВЛЕТШИНА   СВЕТЛАНА</w:t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b/>
                <w:color w:val="002060"/>
                <w:sz w:val="24"/>
                <w:szCs w:val="24"/>
              </w:rPr>
              <w:t>ВЛАДИМИРОВНА</w:t>
            </w:r>
          </w:p>
          <w:p w:rsidR="00016284" w:rsidRPr="00307DBA" w:rsidRDefault="00016284" w:rsidP="00307DBA">
            <w:pPr>
              <w:tabs>
                <w:tab w:val="left" w:pos="4200"/>
              </w:tabs>
              <w:rPr>
                <w:sz w:val="24"/>
                <w:szCs w:val="24"/>
              </w:rPr>
            </w:pPr>
          </w:p>
        </w:tc>
      </w:tr>
      <w:tr w:rsidR="00016284" w:rsidTr="008A1EAB">
        <w:trPr>
          <w:trHeight w:val="3347"/>
        </w:trPr>
        <w:tc>
          <w:tcPr>
            <w:tcW w:w="5528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/>
          <w:p w:rsidR="00016284" w:rsidRDefault="00016284" w:rsidP="00945E7E">
            <w:pPr>
              <w:jc w:val="center"/>
              <w:rPr>
                <w:sz w:val="24"/>
                <w:szCs w:val="24"/>
              </w:rPr>
            </w:pPr>
          </w:p>
          <w:p w:rsidR="000A177F" w:rsidRDefault="00204566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ПРЕДСЕДАТЕЛЬ </w:t>
            </w:r>
          </w:p>
          <w:p w:rsidR="000A177F" w:rsidRDefault="00204566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КОМИССИИ </w:t>
            </w:r>
            <w:proofErr w:type="gramStart"/>
            <w:r>
              <w:rPr>
                <w:b/>
                <w:color w:val="002060"/>
                <w:sz w:val="24"/>
                <w:szCs w:val="24"/>
              </w:rPr>
              <w:t>ПО</w:t>
            </w:r>
            <w:proofErr w:type="gramEnd"/>
          </w:p>
          <w:p w:rsidR="00016284" w:rsidRPr="00BA3F06" w:rsidRDefault="00204566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 КУЛЬТУРНО-МАССОВОЙ РАБОТЕ</w:t>
            </w:r>
          </w:p>
          <w:p w:rsidR="00016284" w:rsidRPr="00BA3F06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016284" w:rsidRDefault="00016284" w:rsidP="000A177F">
            <w:pPr>
              <w:rPr>
                <w:b/>
                <w:color w:val="002060"/>
                <w:sz w:val="24"/>
                <w:szCs w:val="24"/>
              </w:rPr>
            </w:pPr>
          </w:p>
          <w:p w:rsidR="000A177F" w:rsidRPr="00BA3F06" w:rsidRDefault="00AD20CE" w:rsidP="000A177F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noProof/>
                <w:color w:val="002060"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70528" behindDoc="0" locked="0" layoutInCell="1" allowOverlap="1">
                  <wp:simplePos x="0" y="0"/>
                  <wp:positionH relativeFrom="column">
                    <wp:posOffset>144780</wp:posOffset>
                  </wp:positionH>
                  <wp:positionV relativeFrom="paragraph">
                    <wp:posOffset>-1178560</wp:posOffset>
                  </wp:positionV>
                  <wp:extent cx="1019175" cy="1314450"/>
                  <wp:effectExtent l="19050" t="0" r="9525" b="0"/>
                  <wp:wrapSquare wrapText="bothSides"/>
                  <wp:docPr id="2" name="Рисунок 1" descr="C:\Users\User\Downloads\IMG-20200213-WA00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ownloads\IMG-20200213-WA00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A177F" w:rsidRDefault="00204566" w:rsidP="000A177F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МОКРУШИНА </w:t>
            </w:r>
            <w:r w:rsidR="006647F3">
              <w:rPr>
                <w:b/>
                <w:color w:val="002060"/>
                <w:sz w:val="24"/>
                <w:szCs w:val="24"/>
              </w:rPr>
              <w:t xml:space="preserve">  </w:t>
            </w:r>
            <w:r w:rsidR="00307DBA">
              <w:rPr>
                <w:b/>
                <w:color w:val="002060"/>
                <w:sz w:val="24"/>
                <w:szCs w:val="24"/>
              </w:rPr>
              <w:t xml:space="preserve">ГУЛЬНАРА  </w:t>
            </w:r>
            <w:r w:rsidR="000A177F">
              <w:rPr>
                <w:b/>
                <w:color w:val="002060"/>
                <w:sz w:val="24"/>
                <w:szCs w:val="24"/>
              </w:rPr>
              <w:t xml:space="preserve">  МАНАПОВНА                                             </w:t>
            </w:r>
          </w:p>
          <w:p w:rsidR="00016284" w:rsidRPr="00064BF8" w:rsidRDefault="000A177F" w:rsidP="00AD20CE">
            <w:pPr>
              <w:rPr>
                <w:b/>
                <w:color w:val="002060"/>
                <w:sz w:val="24"/>
                <w:szCs w:val="24"/>
              </w:rPr>
            </w:pPr>
            <w:r>
              <w:rPr>
                <w:b/>
                <w:color w:val="002060"/>
                <w:sz w:val="24"/>
                <w:szCs w:val="24"/>
              </w:rPr>
              <w:t xml:space="preserve">   </w:t>
            </w:r>
          </w:p>
        </w:tc>
        <w:tc>
          <w:tcPr>
            <w:tcW w:w="5670" w:type="dxa"/>
            <w:tcBorders>
              <w:top w:val="single" w:sz="18" w:space="0" w:color="7030A0"/>
              <w:left w:val="single" w:sz="18" w:space="0" w:color="7030A0"/>
              <w:bottom w:val="single" w:sz="18" w:space="0" w:color="7030A0"/>
              <w:right w:val="single" w:sz="18" w:space="0" w:color="7030A0"/>
            </w:tcBorders>
            <w:shd w:val="clear" w:color="auto" w:fill="CCECFF"/>
          </w:tcPr>
          <w:p w:rsidR="00016284" w:rsidRDefault="00016284" w:rsidP="00945E7E"/>
          <w:p w:rsidR="00016284" w:rsidRPr="00F366A3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  <w:r w:rsidRPr="00F366A3">
              <w:rPr>
                <w:b/>
                <w:color w:val="002060"/>
                <w:sz w:val="24"/>
                <w:szCs w:val="24"/>
              </w:rPr>
              <w:t>СОСТАВ РЕВИЗИОННОЙ КОМИССИИ:</w:t>
            </w:r>
          </w:p>
          <w:p w:rsidR="00016284" w:rsidRPr="00F366A3" w:rsidRDefault="00016284" w:rsidP="00945E7E">
            <w:pPr>
              <w:jc w:val="center"/>
              <w:rPr>
                <w:b/>
                <w:color w:val="002060"/>
                <w:sz w:val="24"/>
                <w:szCs w:val="24"/>
              </w:rPr>
            </w:pPr>
          </w:p>
          <w:p w:rsidR="00016284" w:rsidRPr="00F366A3" w:rsidRDefault="00016284" w:rsidP="00945E7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color w:val="002060"/>
                <w:sz w:val="24"/>
                <w:szCs w:val="24"/>
              </w:rPr>
            </w:pPr>
            <w:r w:rsidRPr="00F366A3">
              <w:rPr>
                <w:b/>
                <w:color w:val="002060"/>
                <w:sz w:val="24"/>
                <w:szCs w:val="24"/>
              </w:rPr>
              <w:t>АГАМАЛИЕВА ВАЛЕНТИНА МИХАЙЛОВНА</w:t>
            </w:r>
          </w:p>
          <w:p w:rsidR="00016284" w:rsidRPr="00F366A3" w:rsidRDefault="00016284" w:rsidP="00945E7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color w:val="002060"/>
                <w:sz w:val="24"/>
                <w:szCs w:val="24"/>
              </w:rPr>
            </w:pPr>
            <w:r w:rsidRPr="00F366A3">
              <w:rPr>
                <w:b/>
                <w:color w:val="002060"/>
                <w:sz w:val="24"/>
                <w:szCs w:val="24"/>
              </w:rPr>
              <w:t>МУХАМЕТШИНА РЕЗИДА ШАМИЛОВНА</w:t>
            </w:r>
          </w:p>
          <w:p w:rsidR="00016284" w:rsidRPr="00F366A3" w:rsidRDefault="00016284" w:rsidP="00945E7E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color w:val="002060"/>
                <w:sz w:val="24"/>
                <w:szCs w:val="24"/>
              </w:rPr>
            </w:pPr>
            <w:r w:rsidRPr="00F366A3">
              <w:rPr>
                <w:b/>
                <w:color w:val="002060"/>
                <w:sz w:val="24"/>
                <w:szCs w:val="24"/>
              </w:rPr>
              <w:t xml:space="preserve">БЕЛОУСОВА ОЛЬГА </w:t>
            </w:r>
          </w:p>
          <w:p w:rsidR="00016284" w:rsidRPr="00F366A3" w:rsidRDefault="00016284" w:rsidP="00945E7E">
            <w:pPr>
              <w:pStyle w:val="a6"/>
              <w:jc w:val="center"/>
              <w:rPr>
                <w:color w:val="002060"/>
                <w:sz w:val="24"/>
                <w:szCs w:val="24"/>
              </w:rPr>
            </w:pPr>
            <w:r w:rsidRPr="00F366A3">
              <w:rPr>
                <w:b/>
                <w:color w:val="002060"/>
                <w:sz w:val="24"/>
                <w:szCs w:val="24"/>
              </w:rPr>
              <w:t>НИКОЛАЕВНА</w:t>
            </w:r>
          </w:p>
        </w:tc>
      </w:tr>
    </w:tbl>
    <w:p w:rsidR="00016284" w:rsidRDefault="00016284" w:rsidP="00016284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951599" w:rsidRDefault="00951599">
      <w:pPr>
        <w:rPr>
          <w:lang w:val="tt-RU"/>
        </w:rPr>
      </w:pPr>
    </w:p>
    <w:p w:rsidR="0068789A" w:rsidRPr="0068789A" w:rsidRDefault="0068789A" w:rsidP="00951599">
      <w:pPr>
        <w:ind w:hanging="142"/>
        <w:rPr>
          <w:lang w:val="tt-RU"/>
        </w:rPr>
      </w:pPr>
    </w:p>
    <w:sectPr w:rsidR="0068789A" w:rsidRPr="0068789A" w:rsidSect="008A1EAB">
      <w:pgSz w:w="11906" w:h="16838"/>
      <w:pgMar w:top="227" w:right="159" w:bottom="1702" w:left="22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2B4FC0"/>
    <w:multiLevelType w:val="hybridMultilevel"/>
    <w:tmpl w:val="733E84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8789A"/>
    <w:rsid w:val="00012A74"/>
    <w:rsid w:val="00016284"/>
    <w:rsid w:val="00064BF8"/>
    <w:rsid w:val="00076C5E"/>
    <w:rsid w:val="00085787"/>
    <w:rsid w:val="000A177F"/>
    <w:rsid w:val="00204566"/>
    <w:rsid w:val="002064D2"/>
    <w:rsid w:val="00217302"/>
    <w:rsid w:val="00307DBA"/>
    <w:rsid w:val="003C356B"/>
    <w:rsid w:val="004C75D1"/>
    <w:rsid w:val="004E2C2A"/>
    <w:rsid w:val="00506003"/>
    <w:rsid w:val="00535FDE"/>
    <w:rsid w:val="0055101E"/>
    <w:rsid w:val="006647F3"/>
    <w:rsid w:val="0068789A"/>
    <w:rsid w:val="006D734A"/>
    <w:rsid w:val="006E3DB5"/>
    <w:rsid w:val="006F1F24"/>
    <w:rsid w:val="007F4319"/>
    <w:rsid w:val="0081449A"/>
    <w:rsid w:val="008A1EAB"/>
    <w:rsid w:val="00927A86"/>
    <w:rsid w:val="0093069D"/>
    <w:rsid w:val="00951599"/>
    <w:rsid w:val="009576E1"/>
    <w:rsid w:val="009F0F10"/>
    <w:rsid w:val="00A815E9"/>
    <w:rsid w:val="00AA369C"/>
    <w:rsid w:val="00AD20CE"/>
    <w:rsid w:val="00B12E1A"/>
    <w:rsid w:val="00B16DD0"/>
    <w:rsid w:val="00B2686E"/>
    <w:rsid w:val="00BA3F06"/>
    <w:rsid w:val="00BC3BF4"/>
    <w:rsid w:val="00BF3E98"/>
    <w:rsid w:val="00C4062C"/>
    <w:rsid w:val="00C80DC4"/>
    <w:rsid w:val="00CB733B"/>
    <w:rsid w:val="00CD132E"/>
    <w:rsid w:val="00D2702A"/>
    <w:rsid w:val="00DD24D6"/>
    <w:rsid w:val="00E602A2"/>
    <w:rsid w:val="00E77629"/>
    <w:rsid w:val="00EA16A8"/>
    <w:rsid w:val="00F14EEE"/>
    <w:rsid w:val="00F366A3"/>
    <w:rsid w:val="00F5619C"/>
    <w:rsid w:val="00FD3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69C"/>
    <w:pPr>
      <w:spacing w:after="0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78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878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8789A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F366A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36D07-F79A-4C4F-B39F-706E547A30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259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2017-01-12T09:32:00Z</cp:lastPrinted>
  <dcterms:created xsi:type="dcterms:W3CDTF">2017-08-15T07:43:00Z</dcterms:created>
  <dcterms:modified xsi:type="dcterms:W3CDTF">2020-02-13T12:08:00Z</dcterms:modified>
</cp:coreProperties>
</file>